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胰岛素泵采购项目</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wcxyy-2025-010</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70BB97A4">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rPr>
        <w:t>…</w:t>
      </w:r>
      <w:r>
        <w:rPr>
          <w:rFonts w:ascii="宋体" w:hAnsi="宋体" w:eastAsia="宋体"/>
          <w:kern w:val="0"/>
          <w:sz w:val="28"/>
          <w:szCs w:val="28"/>
          <w:highlight w:val="none"/>
        </w:rPr>
        <w:t>……………</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10</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12</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16</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highlight w:val="none"/>
              </w:rPr>
            </w:pPr>
            <w:r>
              <w:rPr>
                <w:rFonts w:hint="eastAsia" w:ascii="宋体" w:hAnsi="宋体" w:eastAsia="宋体" w:cs="宋体"/>
                <w:sz w:val="24"/>
                <w:highlight w:val="none"/>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名  称：围场满族蒙古族自治县医院</w:t>
            </w:r>
          </w:p>
          <w:p w14:paraId="40EBC7B8">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地  址：围场满族蒙古族自治县医院指定地点</w:t>
            </w:r>
          </w:p>
          <w:p w14:paraId="1A25DE1A">
            <w:pPr>
              <w:snapToGrid w:val="0"/>
              <w:spacing w:line="32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张倩</w:t>
            </w:r>
          </w:p>
          <w:p w14:paraId="557AAB90">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highlight w:val="none"/>
                <w:lang w:eastAsia="zh-CN"/>
              </w:rPr>
            </w:pPr>
            <w:r>
              <w:rPr>
                <w:rFonts w:hint="eastAsia" w:ascii="宋体" w:hAnsi="宋体" w:eastAsia="宋体" w:cs="宋体"/>
                <w:sz w:val="24"/>
                <w:highlight w:val="none"/>
              </w:rPr>
              <w:t>资金来源：</w:t>
            </w:r>
            <w:r>
              <w:rPr>
                <w:rFonts w:hint="eastAsia" w:ascii="宋体" w:hAnsi="宋体" w:eastAsia="宋体" w:cs="宋体"/>
                <w:sz w:val="24"/>
                <w:highlight w:val="none"/>
                <w:lang w:val="en-US" w:eastAsia="zh-CN"/>
              </w:rPr>
              <w:t>自筹</w:t>
            </w:r>
          </w:p>
          <w:p w14:paraId="3573A58A">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采购项目预算金额：</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双方签订合同后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highlight w:val="none"/>
              </w:rPr>
            </w:pPr>
            <w:r>
              <w:rPr>
                <w:rFonts w:hint="eastAsia" w:ascii="宋体" w:hAnsi="宋体" w:eastAsia="宋体" w:cs="宋体"/>
                <w:sz w:val="24"/>
                <w:highlight w:val="none"/>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highlight w:val="none"/>
              </w:rPr>
            </w:pPr>
            <w:r>
              <w:rPr>
                <w:rFonts w:hint="eastAsia" w:ascii="宋体" w:hAnsi="宋体" w:eastAsia="宋体" w:cs="宋体"/>
                <w:sz w:val="24"/>
                <w:highlight w:val="none"/>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highlight w:val="none"/>
              </w:rPr>
            </w:pPr>
            <w:r>
              <w:rPr>
                <w:rFonts w:hint="eastAsia" w:ascii="宋体" w:hAnsi="宋体" w:eastAsia="宋体" w:cs="宋体"/>
                <w:sz w:val="24"/>
                <w:highlight w:val="none"/>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noWrap w:val="0"/>
            <w:vAlign w:val="center"/>
          </w:tcPr>
          <w:p w14:paraId="528A5B5F">
            <w:pPr>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highlight w:val="none"/>
              </w:rPr>
            </w:pPr>
            <w:r>
              <w:rPr>
                <w:rFonts w:hint="eastAsia" w:ascii="宋体" w:hAnsi="宋体" w:eastAsia="宋体" w:cs="宋体"/>
                <w:sz w:val="24"/>
                <w:highlight w:val="none"/>
              </w:rPr>
              <w:t>正本一份，副本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highlight w:val="none"/>
                <w:lang w:eastAsia="zh-CN"/>
              </w:rPr>
            </w:pPr>
            <w:r>
              <w:rPr>
                <w:rFonts w:hint="eastAsia" w:ascii="宋体" w:hAnsi="宋体" w:eastAsia="宋体" w:cs="宋体"/>
                <w:sz w:val="24"/>
                <w:highlight w:val="none"/>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highlight w:val="none"/>
              </w:rPr>
            </w:pPr>
            <w:r>
              <w:rPr>
                <w:rFonts w:hint="eastAsia" w:ascii="宋体" w:hAnsi="宋体" w:eastAsia="宋体" w:cs="宋体"/>
                <w:sz w:val="24"/>
                <w:highlight w:val="none"/>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highlight w:val="none"/>
              </w:rPr>
            </w:pPr>
            <w:r>
              <w:rPr>
                <w:rFonts w:hint="eastAsia" w:ascii="宋体" w:hAnsi="宋体" w:eastAsia="宋体" w:cs="宋体"/>
                <w:sz w:val="24"/>
                <w:highlight w:val="none"/>
              </w:rPr>
              <w:t>详见本</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文件关于密封与装订相关要求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highlight w:val="none"/>
              </w:rPr>
            </w:pPr>
            <w:r>
              <w:rPr>
                <w:rFonts w:hint="eastAsia" w:ascii="宋体" w:hAnsi="宋体" w:eastAsia="宋体" w:cs="宋体"/>
                <w:sz w:val="24"/>
                <w:highlight w:val="none"/>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构应当在投标截止时间至少3个工作日前发布更正公告。不足3个工作日的，采购人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lang w:eastAsia="zh-CN"/>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w:t>
      </w:r>
      <w:r>
        <w:rPr>
          <w:rFonts w:hint="eastAsia" w:ascii="宋体" w:hAnsi="宋体" w:cs="宋体"/>
          <w:sz w:val="24"/>
          <w:lang w:eastAsia="zh-CN"/>
        </w:rPr>
        <w:t>。</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w:t>
      </w:r>
      <w:r>
        <w:rPr>
          <w:rFonts w:hint="eastAsia" w:ascii="宋体" w:hAnsi="宋体" w:cs="宋体"/>
          <w:sz w:val="24"/>
          <w:lang w:val="en-US" w:eastAsia="zh-CN"/>
        </w:rPr>
        <w:t>人</w:t>
      </w:r>
      <w:r>
        <w:rPr>
          <w:rFonts w:hint="eastAsia" w:ascii="宋体" w:hAnsi="宋体" w:eastAsia="宋体" w:cs="宋体"/>
          <w:sz w:val="24"/>
        </w:rPr>
        <w:t>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14:paraId="6C43C410">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胰岛素泵</w:t>
            </w:r>
          </w:p>
        </w:tc>
        <w:tc>
          <w:tcPr>
            <w:tcW w:w="1087" w:type="dxa"/>
            <w:noWrap/>
            <w:vAlign w:val="center"/>
          </w:tcPr>
          <w:p w14:paraId="2139E8A8">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2631"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2666" w:type="dxa"/>
            <w:noWrap/>
            <w:vAlign w:val="center"/>
          </w:tcPr>
          <w:p w14:paraId="6F84DAD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r w14:paraId="188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783AFD27">
            <w:pPr>
              <w:widowControl/>
              <w:jc w:val="center"/>
              <w:rPr>
                <w:rFonts w:hint="eastAsia" w:ascii="宋体" w:hAnsi="宋体" w:cs="宋体"/>
                <w:color w:val="000000"/>
                <w:kern w:val="0"/>
                <w:sz w:val="24"/>
              </w:rPr>
            </w:pPr>
            <w:r>
              <w:rPr>
                <w:rFonts w:hint="eastAsia" w:ascii="宋体" w:hAnsi="宋体" w:cs="宋体"/>
                <w:color w:val="000000"/>
                <w:kern w:val="0"/>
                <w:sz w:val="24"/>
              </w:rPr>
              <w:t>合  计</w:t>
            </w:r>
          </w:p>
        </w:tc>
        <w:tc>
          <w:tcPr>
            <w:tcW w:w="2666" w:type="dxa"/>
            <w:noWrap/>
            <w:vAlign w:val="center"/>
          </w:tcPr>
          <w:p w14:paraId="10338195">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15</w:t>
            </w: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本次采购项目需求如下：</w:t>
      </w:r>
    </w:p>
    <w:p w14:paraId="277373D9">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基础率: 0.05-35u/h</w:t>
      </w:r>
    </w:p>
    <w:p w14:paraId="063719E3">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屏幕显示:≥1.8寸双屏液晶屏</w:t>
      </w:r>
    </w:p>
    <w:p w14:paraId="7942BF58">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基础率步长: ≥0.05u/h </w:t>
      </w:r>
    </w:p>
    <w:p w14:paraId="7A58667E">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临时基础率: 0.5－24H ±1% 可调整</w:t>
      </w:r>
    </w:p>
    <w:p w14:paraId="155D600D">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大剂量: 0.1－25U</w:t>
      </w:r>
    </w:p>
    <w:p w14:paraId="70D66AD2">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药物输注耗材:耗材有快速分离器，便于病人检查，运动和洗澡</w:t>
      </w:r>
    </w:p>
    <w:p w14:paraId="5512C03B">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防水等级: ≥IPX-7</w:t>
      </w:r>
    </w:p>
    <w:p w14:paraId="27043BA0">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报警方式：包含但不限于蜂鸣和震动等</w:t>
      </w:r>
    </w:p>
    <w:p w14:paraId="70A34C61">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电池: 普通碱性电池</w:t>
      </w:r>
    </w:p>
    <w:p w14:paraId="6000D06F">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胰岛素输注精度: &lt;±5%</w:t>
      </w:r>
    </w:p>
    <w:p w14:paraId="3A1B4600">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输注报警功能: 有</w:t>
      </w:r>
    </w:p>
    <w:p w14:paraId="4225D2AA">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en-US" w:eastAsia="zh-CN" w:bidi="ar-SA"/>
        </w:rPr>
        <w:t>自检功能: 有</w:t>
      </w:r>
    </w:p>
    <w:p w14:paraId="4FF40637">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w:t>
      </w:r>
      <w:r>
        <w:rPr>
          <w:rFonts w:hint="eastAsia" w:ascii="宋体" w:hAnsi="宋体" w:eastAsia="宋体" w:cs="宋体"/>
          <w:kern w:val="2"/>
          <w:sz w:val="24"/>
          <w:szCs w:val="24"/>
          <w:highlight w:val="none"/>
          <w:lang w:val="en-US" w:eastAsia="zh-CN" w:bidi="ar-SA"/>
        </w:rPr>
        <w:t>低液量报警: 包含但不限于剩余单位和时间，至少两种方式。</w:t>
      </w: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bookmarkStart w:id="0" w:name="_GoBack"/>
      <w:bookmarkEnd w:id="0"/>
      <w:r>
        <w:rPr>
          <w:rFonts w:hint="eastAsia" w:ascii="宋体" w:hAnsi="宋体" w:eastAsia="宋体" w:cs="宋体"/>
          <w:sz w:val="24"/>
        </w:rPr>
        <w:t>、</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小组应从质量和服务均能满足采购文件实质性响应要求的供应商中，按照</w:t>
      </w:r>
      <w:r>
        <w:rPr>
          <w:rFonts w:hint="eastAsia" w:ascii="宋体" w:hAnsi="宋体" w:cs="宋体"/>
          <w:sz w:val="24"/>
          <w:highlight w:val="none"/>
          <w:lang w:val="en-US" w:eastAsia="zh-CN"/>
        </w:rPr>
        <w:t>评分要求</w:t>
      </w:r>
      <w:r>
        <w:rPr>
          <w:rFonts w:hint="eastAsia" w:ascii="宋体" w:hAnsi="宋体" w:eastAsia="宋体" w:cs="宋体"/>
          <w:sz w:val="24"/>
          <w:highlight w:val="none"/>
        </w:rPr>
        <w:t>提出成交候选人。</w:t>
      </w:r>
    </w:p>
    <w:p w14:paraId="00077C5A">
      <w:pPr>
        <w:spacing w:line="5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4B4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45CDEE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655AF2A4">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41FCC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3CA2FCD">
            <w:pPr>
              <w:jc w:val="center"/>
              <w:rPr>
                <w:rFonts w:hint="eastAsia" w:ascii="宋体" w:hAnsi="宋体" w:cs="宋体"/>
                <w:color w:val="auto"/>
                <w:sz w:val="24"/>
                <w:szCs w:val="24"/>
                <w:highlight w:val="none"/>
                <w:lang w:val="en-US" w:eastAsia="zh-CN"/>
              </w:rPr>
            </w:pPr>
          </w:p>
        </w:tc>
      </w:tr>
      <w:tr w14:paraId="6FA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637FB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382CA0E7">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2B8AEE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A05280F">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rPr>
            </w:pPr>
          </w:p>
        </w:tc>
        <w:tc>
          <w:tcPr>
            <w:tcW w:w="0" w:type="auto"/>
            <w:vMerge w:val="continue"/>
            <w:noWrap w:val="0"/>
            <w:vAlign w:val="center"/>
          </w:tcPr>
          <w:p w14:paraId="6CB086C9">
            <w:pPr>
              <w:widowControl/>
              <w:jc w:val="left"/>
              <w:rPr>
                <w:rFonts w:ascii="宋体" w:hAnsi="宋体" w:cs="宋体"/>
                <w:kern w:val="0"/>
                <w:sz w:val="24"/>
              </w:rPr>
            </w:pPr>
          </w:p>
        </w:tc>
        <w:tc>
          <w:tcPr>
            <w:tcW w:w="0" w:type="auto"/>
            <w:vMerge w:val="continue"/>
            <w:noWrap w:val="0"/>
            <w:vAlign w:val="center"/>
          </w:tcPr>
          <w:p w14:paraId="7EBDB8CF">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0B9A030F">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680"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30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476EF499">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680" w:type="dxa"/>
            <w:noWrap w:val="0"/>
            <w:tcMar>
              <w:top w:w="0" w:type="dxa"/>
              <w:left w:w="105" w:type="dxa"/>
              <w:bottom w:w="0" w:type="dxa"/>
              <w:right w:w="105" w:type="dxa"/>
            </w:tcMar>
            <w:vAlign w:val="center"/>
          </w:tcPr>
          <w:p w14:paraId="438C90E7">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满足各项技术指标评价，得满分</w:t>
            </w:r>
            <w:r>
              <w:rPr>
                <w:rFonts w:hint="eastAsia" w:ascii="宋体" w:hAnsi="宋体" w:cs="宋体"/>
                <w:kern w:val="0"/>
                <w:sz w:val="24"/>
                <w:highlight w:val="none"/>
                <w:lang w:val="en-US" w:eastAsia="zh-CN"/>
              </w:rPr>
              <w:t>30</w:t>
            </w:r>
            <w:r>
              <w:rPr>
                <w:rFonts w:hint="eastAsia" w:ascii="宋体" w:hAnsi="宋体" w:cs="宋体"/>
                <w:kern w:val="0"/>
                <w:sz w:val="24"/>
                <w:highlight w:val="none"/>
              </w:rPr>
              <w:t>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分，最低得分为0分。</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773C0244">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4680" w:type="dxa"/>
            <w:noWrap w:val="0"/>
            <w:tcMar>
              <w:top w:w="0" w:type="dxa"/>
              <w:left w:w="105" w:type="dxa"/>
              <w:bottom w:w="0" w:type="dxa"/>
              <w:right w:w="105" w:type="dxa"/>
            </w:tcMar>
            <w:vAlign w:val="center"/>
          </w:tcPr>
          <w:p w14:paraId="5DB9EFE2">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0分；技术较先进的得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14:paraId="29B75188">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14:paraId="2809ACA9">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rPr>
              <w:t>3、故障响应时间为2小时内</w:t>
            </w:r>
            <w:r>
              <w:rPr>
                <w:rFonts w:hint="eastAsia" w:ascii="宋体" w:hAnsi="宋体" w:cs="宋体"/>
                <w:kern w:val="0"/>
                <w:sz w:val="24"/>
                <w:lang w:val="en-US" w:eastAsia="zh-CN"/>
              </w:rPr>
              <w:t>得3分，</w:t>
            </w:r>
            <w:r>
              <w:rPr>
                <w:rFonts w:hint="eastAsia" w:ascii="宋体" w:hAnsi="宋体" w:cs="宋体"/>
                <w:kern w:val="0"/>
                <w:sz w:val="24"/>
              </w:rPr>
              <w:t>对科室人员提供技术培训</w:t>
            </w:r>
            <w:r>
              <w:rPr>
                <w:rFonts w:hint="eastAsia" w:ascii="宋体" w:hAnsi="宋体" w:cs="宋体"/>
                <w:kern w:val="0"/>
                <w:sz w:val="24"/>
                <w:lang w:val="en-US" w:eastAsia="zh-CN"/>
              </w:rPr>
              <w:t>得2</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lang w:val="en-US" w:eastAsia="zh-CN"/>
              </w:rPr>
              <w:t>不满足不得分。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rPr>
            </w:pPr>
          </w:p>
        </w:tc>
        <w:tc>
          <w:tcPr>
            <w:tcW w:w="0" w:type="auto"/>
            <w:noWrap w:val="0"/>
            <w:vAlign w:val="center"/>
          </w:tcPr>
          <w:p w14:paraId="52705100">
            <w:pPr>
              <w:widowControl/>
              <w:jc w:val="left"/>
              <w:rPr>
                <w:kern w:val="0"/>
                <w:sz w:val="20"/>
                <w:szCs w:val="20"/>
              </w:rPr>
            </w:pPr>
          </w:p>
        </w:tc>
        <w:tc>
          <w:tcPr>
            <w:tcW w:w="0" w:type="auto"/>
            <w:noWrap w:val="0"/>
            <w:vAlign w:val="center"/>
          </w:tcPr>
          <w:p w14:paraId="03E27A4E">
            <w:pPr>
              <w:widowControl/>
              <w:jc w:val="left"/>
              <w:rPr>
                <w:kern w:val="0"/>
                <w:sz w:val="20"/>
                <w:szCs w:val="20"/>
              </w:rPr>
            </w:pPr>
          </w:p>
        </w:tc>
        <w:tc>
          <w:tcPr>
            <w:tcW w:w="0" w:type="auto"/>
            <w:noWrap w:val="0"/>
            <w:vAlign w:val="center"/>
          </w:tcPr>
          <w:p w14:paraId="5DFF3524">
            <w:pPr>
              <w:widowControl/>
              <w:jc w:val="left"/>
              <w:rPr>
                <w:kern w:val="0"/>
                <w:sz w:val="20"/>
                <w:szCs w:val="20"/>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48B0507">
      <w:pPr>
        <w:rPr>
          <w:rFonts w:hint="eastAsia" w:ascii="宋体" w:hAnsi="宋体" w:eastAsia="宋体" w:cs="宋体"/>
          <w:b/>
          <w:color w:val="auto"/>
          <w:sz w:val="24"/>
          <w:szCs w:val="24"/>
          <w:highlight w:val="none"/>
        </w:rPr>
      </w:pPr>
    </w:p>
    <w:p w14:paraId="60A35C3D">
      <w:pPr>
        <w:rPr>
          <w:rFonts w:hint="eastAsia" w:ascii="宋体" w:hAnsi="宋体" w:eastAsia="宋体" w:cs="宋体"/>
          <w:b/>
          <w:color w:val="auto"/>
          <w:sz w:val="24"/>
          <w:szCs w:val="24"/>
          <w:highlight w:val="none"/>
        </w:rPr>
      </w:pPr>
    </w:p>
    <w:p w14:paraId="5C4E4B05">
      <w:pPr>
        <w:rPr>
          <w:rFonts w:hint="eastAsia" w:ascii="宋体" w:hAnsi="宋体" w:eastAsia="宋体" w:cs="宋体"/>
          <w:b/>
          <w:color w:val="auto"/>
          <w:sz w:val="24"/>
          <w:szCs w:val="24"/>
          <w:highlight w:val="none"/>
        </w:rPr>
      </w:pPr>
    </w:p>
    <w:p w14:paraId="18BCD1C0">
      <w:pPr>
        <w:rPr>
          <w:rFonts w:hint="eastAsia" w:ascii="宋体" w:hAnsi="宋体" w:eastAsia="宋体" w:cs="宋体"/>
          <w:b/>
          <w:color w:val="auto"/>
          <w:sz w:val="24"/>
          <w:szCs w:val="24"/>
          <w:highlight w:val="none"/>
        </w:rPr>
      </w:pPr>
    </w:p>
    <w:p w14:paraId="33A7DC65">
      <w:pPr>
        <w:rPr>
          <w:rFonts w:hint="eastAsia" w:ascii="宋体" w:hAnsi="宋体" w:eastAsia="宋体" w:cs="宋体"/>
          <w:b/>
          <w:color w:val="auto"/>
          <w:sz w:val="24"/>
          <w:szCs w:val="24"/>
          <w:highlight w:val="none"/>
        </w:rPr>
      </w:pPr>
    </w:p>
    <w:p w14:paraId="2DA5593B">
      <w:pPr>
        <w:rPr>
          <w:rFonts w:hint="eastAsia" w:ascii="宋体" w:hAnsi="宋体" w:eastAsia="宋体" w:cs="宋体"/>
          <w:b/>
          <w:color w:val="auto"/>
          <w:sz w:val="24"/>
          <w:szCs w:val="24"/>
          <w:highlight w:val="none"/>
        </w:rPr>
      </w:pPr>
    </w:p>
    <w:p w14:paraId="1DE16FA5">
      <w:pPr>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1AF15C5A">
      <w:pPr>
        <w:adjustRightInd w:val="0"/>
        <w:snapToGrid w:val="0"/>
        <w:spacing w:line="360" w:lineRule="auto"/>
        <w:jc w:val="center"/>
        <w:outlineLvl w:val="0"/>
        <w:rPr>
          <w:rFonts w:hint="eastAsia" w:ascii="宋体" w:hAnsi="宋体" w:eastAsia="宋体" w:cs="宋体"/>
          <w:b/>
          <w:sz w:val="28"/>
          <w:szCs w:val="28"/>
          <w:highlight w:val="none"/>
        </w:rPr>
      </w:pPr>
    </w:p>
    <w:p w14:paraId="5F6A1505">
      <w:pPr>
        <w:adjustRightInd w:val="0"/>
        <w:snapToGrid w:val="0"/>
        <w:spacing w:line="360" w:lineRule="auto"/>
        <w:jc w:val="center"/>
        <w:outlineLvl w:val="0"/>
        <w:rPr>
          <w:rFonts w:hint="eastAsia" w:ascii="宋体" w:hAnsi="宋体" w:eastAsia="宋体" w:cs="宋体"/>
          <w:b/>
          <w:sz w:val="28"/>
          <w:szCs w:val="28"/>
          <w:highlight w:val="none"/>
        </w:rPr>
      </w:pPr>
    </w:p>
    <w:p w14:paraId="23555B9D">
      <w:pPr>
        <w:adjustRightInd w:val="0"/>
        <w:snapToGrid w:val="0"/>
        <w:spacing w:line="360" w:lineRule="auto"/>
        <w:jc w:val="center"/>
        <w:outlineLvl w:val="0"/>
        <w:rPr>
          <w:rFonts w:hint="eastAsia" w:ascii="宋体" w:hAnsi="宋体" w:eastAsia="宋体" w:cs="宋体"/>
          <w:b/>
          <w:sz w:val="28"/>
          <w:szCs w:val="28"/>
          <w:highlight w:val="none"/>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19D825F8">
      <w:pPr>
        <w:adjustRightInd w:val="0"/>
        <w:snapToGrid w:val="0"/>
        <w:spacing w:line="360" w:lineRule="auto"/>
        <w:jc w:val="center"/>
        <w:rPr>
          <w:rFonts w:hint="eastAsia" w:ascii="宋体" w:hAnsi="宋体" w:eastAsia="宋体" w:cs="宋体"/>
          <w:sz w:val="24"/>
          <w:szCs w:val="24"/>
          <w:highlight w:val="none"/>
          <w:lang w:val="en-US" w:eastAsia="zh-CN"/>
        </w:rPr>
      </w:pPr>
    </w:p>
    <w:p w14:paraId="6FA91902">
      <w:pPr>
        <w:adjustRightInd w:val="0"/>
        <w:snapToGrid w:val="0"/>
        <w:spacing w:line="360" w:lineRule="auto"/>
        <w:jc w:val="center"/>
        <w:rPr>
          <w:rFonts w:hint="eastAsia" w:ascii="宋体" w:hAnsi="宋体" w:eastAsia="宋体" w:cs="宋体"/>
          <w:sz w:val="24"/>
          <w:szCs w:val="24"/>
          <w:highlight w:val="none"/>
          <w:lang w:val="en-US" w:eastAsia="zh-CN"/>
        </w:rPr>
      </w:pPr>
    </w:p>
    <w:p w14:paraId="09DF3DFD">
      <w:pPr>
        <w:adjustRightInd w:val="0"/>
        <w:snapToGrid w:val="0"/>
        <w:spacing w:line="360" w:lineRule="auto"/>
        <w:jc w:val="center"/>
        <w:rPr>
          <w:rFonts w:hint="eastAsia" w:ascii="宋体" w:hAnsi="宋体" w:eastAsia="宋体" w:cs="宋体"/>
          <w:sz w:val="24"/>
          <w:szCs w:val="24"/>
          <w:highlight w:val="none"/>
          <w:lang w:val="en-US" w:eastAsia="zh-CN"/>
        </w:rPr>
      </w:pPr>
    </w:p>
    <w:p w14:paraId="689159AC">
      <w:pPr>
        <w:adjustRightInd w:val="0"/>
        <w:snapToGrid w:val="0"/>
        <w:spacing w:line="360" w:lineRule="auto"/>
        <w:jc w:val="center"/>
        <w:rPr>
          <w:rFonts w:hint="eastAsia" w:ascii="宋体" w:hAnsi="宋体" w:eastAsia="宋体" w:cs="宋体"/>
          <w:sz w:val="24"/>
          <w:szCs w:val="24"/>
          <w:highlight w:val="none"/>
          <w:lang w:val="en-US" w:eastAsia="zh-CN"/>
        </w:rPr>
      </w:pP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7"/>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0BB7074A">
      <w:pPr>
        <w:spacing w:line="300" w:lineRule="auto"/>
        <w:jc w:val="center"/>
        <w:rPr>
          <w:rFonts w:hint="eastAsia" w:ascii="宋体" w:hAnsi="宋体" w:eastAsia="宋体" w:cs="宋体"/>
          <w:b/>
          <w:sz w:val="24"/>
          <w:szCs w:val="24"/>
          <w:lang w:val="en-US" w:eastAsia="zh-CN"/>
        </w:rPr>
      </w:pPr>
    </w:p>
    <w:p w14:paraId="38323BBD">
      <w:pPr>
        <w:spacing w:line="300" w:lineRule="auto"/>
        <w:jc w:val="center"/>
        <w:rPr>
          <w:rFonts w:hint="eastAsia" w:ascii="宋体" w:hAnsi="宋体" w:eastAsia="宋体" w:cs="宋体"/>
          <w:b/>
          <w:sz w:val="24"/>
          <w:szCs w:val="24"/>
          <w:lang w:val="en-US" w:eastAsia="zh-CN"/>
        </w:rPr>
      </w:pPr>
    </w:p>
    <w:p w14:paraId="2F127EDD">
      <w:pPr>
        <w:spacing w:line="300" w:lineRule="auto"/>
        <w:jc w:val="both"/>
        <w:rPr>
          <w:rFonts w:hint="eastAsia" w:ascii="宋体" w:hAnsi="宋体" w:eastAsia="宋体" w:cs="宋体"/>
          <w:b/>
          <w:sz w:val="24"/>
          <w:szCs w:val="24"/>
          <w:lang w:val="en-US" w:eastAsia="zh-CN"/>
        </w:rPr>
      </w:pPr>
    </w:p>
    <w:p w14:paraId="0FD077D0">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7"/>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17"/>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17"/>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17"/>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17"/>
        <w:rPr>
          <w:rFonts w:hint="eastAsia" w:ascii="宋体" w:hAnsi="宋体" w:eastAsia="宋体" w:cs="宋体"/>
          <w:b/>
          <w:sz w:val="24"/>
          <w:szCs w:val="24"/>
          <w:lang w:val="en-US" w:eastAsia="zh-CN"/>
        </w:rPr>
      </w:pPr>
    </w:p>
    <w:p w14:paraId="18EC1AC6">
      <w:pPr>
        <w:pStyle w:val="17"/>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信用中国查询结果</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C905779">
      <w:pPr>
        <w:pStyle w:val="5"/>
        <w:rPr>
          <w:rFonts w:hint="eastAsia"/>
          <w:lang w:val="en-US" w:eastAsia="zh-CN"/>
        </w:rPr>
        <w:sectPr>
          <w:footerReference r:id="rId9" w:type="first"/>
          <w:footerReference r:id="rId8" w:type="default"/>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1FD461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84F">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CD7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951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1951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A429BD"/>
    <w:rsid w:val="02E334E5"/>
    <w:rsid w:val="02E86081"/>
    <w:rsid w:val="035717DD"/>
    <w:rsid w:val="03897536"/>
    <w:rsid w:val="03C74493"/>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AC90DEF"/>
    <w:rsid w:val="0ACE6829"/>
    <w:rsid w:val="0B81389B"/>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5178CD"/>
    <w:rsid w:val="128518DC"/>
    <w:rsid w:val="128D3011"/>
    <w:rsid w:val="12D1759B"/>
    <w:rsid w:val="12D93FBD"/>
    <w:rsid w:val="13734957"/>
    <w:rsid w:val="14062CD2"/>
    <w:rsid w:val="14DC067A"/>
    <w:rsid w:val="14FA4DEC"/>
    <w:rsid w:val="152529BA"/>
    <w:rsid w:val="154D0C92"/>
    <w:rsid w:val="15826B8D"/>
    <w:rsid w:val="15C72CF1"/>
    <w:rsid w:val="15F31BF6"/>
    <w:rsid w:val="16331F1D"/>
    <w:rsid w:val="17B31280"/>
    <w:rsid w:val="17C074F9"/>
    <w:rsid w:val="17EF6B49"/>
    <w:rsid w:val="18B249A7"/>
    <w:rsid w:val="18C97EE3"/>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2274D44"/>
    <w:rsid w:val="225B2FAD"/>
    <w:rsid w:val="25791E25"/>
    <w:rsid w:val="258F690A"/>
    <w:rsid w:val="25DC786C"/>
    <w:rsid w:val="25DF1492"/>
    <w:rsid w:val="269428FC"/>
    <w:rsid w:val="269A0AE9"/>
    <w:rsid w:val="26BA7440"/>
    <w:rsid w:val="26C630C5"/>
    <w:rsid w:val="26CF3D56"/>
    <w:rsid w:val="2718776E"/>
    <w:rsid w:val="27C46AB9"/>
    <w:rsid w:val="27E3310C"/>
    <w:rsid w:val="287A54D7"/>
    <w:rsid w:val="28D64DCE"/>
    <w:rsid w:val="29666EEF"/>
    <w:rsid w:val="29D16BED"/>
    <w:rsid w:val="2A1A6F3D"/>
    <w:rsid w:val="2A656B45"/>
    <w:rsid w:val="2AC62C21"/>
    <w:rsid w:val="2B3D52C3"/>
    <w:rsid w:val="2B8305B9"/>
    <w:rsid w:val="2BE72C93"/>
    <w:rsid w:val="2C2649BC"/>
    <w:rsid w:val="2C534414"/>
    <w:rsid w:val="2CB8042D"/>
    <w:rsid w:val="2D154C3C"/>
    <w:rsid w:val="2D45530D"/>
    <w:rsid w:val="2E0B376C"/>
    <w:rsid w:val="2EA4276B"/>
    <w:rsid w:val="2EB63AC4"/>
    <w:rsid w:val="2EDB7436"/>
    <w:rsid w:val="2F3C1703"/>
    <w:rsid w:val="2F4933E9"/>
    <w:rsid w:val="2FAD0853"/>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6972"/>
    <w:rsid w:val="37DF75F7"/>
    <w:rsid w:val="38C17F8F"/>
    <w:rsid w:val="3983323D"/>
    <w:rsid w:val="39C35AE3"/>
    <w:rsid w:val="3B143534"/>
    <w:rsid w:val="3B7B3443"/>
    <w:rsid w:val="3B8274A1"/>
    <w:rsid w:val="3CA75258"/>
    <w:rsid w:val="3D291124"/>
    <w:rsid w:val="3D8243B7"/>
    <w:rsid w:val="3DA556F2"/>
    <w:rsid w:val="3E014244"/>
    <w:rsid w:val="3EAB2402"/>
    <w:rsid w:val="3F8F3AD1"/>
    <w:rsid w:val="3FA96941"/>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035DB6"/>
    <w:rsid w:val="4E281379"/>
    <w:rsid w:val="4EA26C9E"/>
    <w:rsid w:val="4EC40281"/>
    <w:rsid w:val="4ED11A10"/>
    <w:rsid w:val="4EEE7786"/>
    <w:rsid w:val="4EFE2B32"/>
    <w:rsid w:val="4F0509F2"/>
    <w:rsid w:val="50583AA6"/>
    <w:rsid w:val="5184053A"/>
    <w:rsid w:val="51912311"/>
    <w:rsid w:val="51BD6A7F"/>
    <w:rsid w:val="51EE5BC4"/>
    <w:rsid w:val="526A473C"/>
    <w:rsid w:val="536C7627"/>
    <w:rsid w:val="538057B3"/>
    <w:rsid w:val="53966943"/>
    <w:rsid w:val="53D224B3"/>
    <w:rsid w:val="54550CA5"/>
    <w:rsid w:val="545E3D46"/>
    <w:rsid w:val="54D10E25"/>
    <w:rsid w:val="54F142D9"/>
    <w:rsid w:val="55FB13CC"/>
    <w:rsid w:val="565673EC"/>
    <w:rsid w:val="56981066"/>
    <w:rsid w:val="57062473"/>
    <w:rsid w:val="57602064"/>
    <w:rsid w:val="57945CD1"/>
    <w:rsid w:val="58AA1BE6"/>
    <w:rsid w:val="58C116F7"/>
    <w:rsid w:val="58F01918"/>
    <w:rsid w:val="59350DEE"/>
    <w:rsid w:val="59965D30"/>
    <w:rsid w:val="599B3AEC"/>
    <w:rsid w:val="59F34F35"/>
    <w:rsid w:val="5A0407DB"/>
    <w:rsid w:val="5A6E37C2"/>
    <w:rsid w:val="5A7512E0"/>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2E76880"/>
    <w:rsid w:val="63084CBC"/>
    <w:rsid w:val="6416019A"/>
    <w:rsid w:val="6452096F"/>
    <w:rsid w:val="64DA0E25"/>
    <w:rsid w:val="659D10DD"/>
    <w:rsid w:val="65DF5574"/>
    <w:rsid w:val="66AB1C79"/>
    <w:rsid w:val="67087B42"/>
    <w:rsid w:val="6751773B"/>
    <w:rsid w:val="682C6AB4"/>
    <w:rsid w:val="68392066"/>
    <w:rsid w:val="687E2D2C"/>
    <w:rsid w:val="69083E29"/>
    <w:rsid w:val="69505A45"/>
    <w:rsid w:val="69BD2E65"/>
    <w:rsid w:val="69E5416A"/>
    <w:rsid w:val="69FA391B"/>
    <w:rsid w:val="6A714AFC"/>
    <w:rsid w:val="6AF64881"/>
    <w:rsid w:val="6B146AB5"/>
    <w:rsid w:val="6B823269"/>
    <w:rsid w:val="6BA73DCD"/>
    <w:rsid w:val="6BBF7E61"/>
    <w:rsid w:val="6C9A3DF7"/>
    <w:rsid w:val="6D0E2C88"/>
    <w:rsid w:val="6D967C55"/>
    <w:rsid w:val="6F851A7C"/>
    <w:rsid w:val="6FDC188B"/>
    <w:rsid w:val="6FDF5E73"/>
    <w:rsid w:val="6FE016FF"/>
    <w:rsid w:val="702847D9"/>
    <w:rsid w:val="70DA67EF"/>
    <w:rsid w:val="71343921"/>
    <w:rsid w:val="71D329C4"/>
    <w:rsid w:val="71DA6389"/>
    <w:rsid w:val="71F25676"/>
    <w:rsid w:val="726447C6"/>
    <w:rsid w:val="73387905"/>
    <w:rsid w:val="74A7269D"/>
    <w:rsid w:val="751F2C26"/>
    <w:rsid w:val="75406B66"/>
    <w:rsid w:val="75C4434D"/>
    <w:rsid w:val="76C461B4"/>
    <w:rsid w:val="76E426B2"/>
    <w:rsid w:val="77534E09"/>
    <w:rsid w:val="77D12B80"/>
    <w:rsid w:val="78283BA0"/>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7323</Words>
  <Characters>7672</Characters>
  <Lines>0</Lines>
  <Paragraphs>0</Paragraphs>
  <TotalTime>6</TotalTime>
  <ScaleCrop>false</ScaleCrop>
  <LinksUpToDate>false</LinksUpToDate>
  <CharactersWithSpaces>8661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2025-03-15T07:53:00Z</cp:lastPrinted>
  <dcterms:modified xsi:type="dcterms:W3CDTF">2025-05-23T01:05:31Z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